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120"/>
        <w:tblW w:w="9346" w:type="dxa"/>
        <w:tblLook w:val="04A0" w:firstRow="1" w:lastRow="0" w:firstColumn="1" w:lastColumn="0" w:noHBand="0" w:noVBand="1"/>
      </w:tblPr>
      <w:tblGrid>
        <w:gridCol w:w="4106"/>
        <w:gridCol w:w="5240"/>
      </w:tblGrid>
      <w:tr w:rsidR="00600877" w:rsidTr="00600877">
        <w:trPr>
          <w:trHeight w:val="2990"/>
        </w:trPr>
        <w:tc>
          <w:tcPr>
            <w:tcW w:w="4106" w:type="dxa"/>
          </w:tcPr>
          <w:p w:rsidR="00600877" w:rsidRPr="00600877" w:rsidRDefault="00600877" w:rsidP="00600877">
            <w:pPr>
              <w:jc w:val="center"/>
              <w:rPr>
                <w:b/>
                <w:sz w:val="28"/>
                <w:szCs w:val="28"/>
              </w:rPr>
            </w:pPr>
          </w:p>
          <w:p w:rsidR="00600877" w:rsidRPr="00600877" w:rsidRDefault="00600877" w:rsidP="00600877">
            <w:pPr>
              <w:jc w:val="center"/>
              <w:rPr>
                <w:b/>
                <w:sz w:val="28"/>
                <w:szCs w:val="28"/>
              </w:rPr>
            </w:pPr>
            <w:r w:rsidRPr="00600877">
              <w:rPr>
                <w:b/>
                <w:sz w:val="28"/>
                <w:szCs w:val="28"/>
              </w:rPr>
              <w:t xml:space="preserve">Sociedad Paraguaya de Medicina </w:t>
            </w:r>
            <w:r w:rsidR="00D22F1D" w:rsidRPr="00600877">
              <w:rPr>
                <w:b/>
                <w:sz w:val="28"/>
                <w:szCs w:val="28"/>
              </w:rPr>
              <w:t>Crítica</w:t>
            </w:r>
            <w:r w:rsidRPr="00600877">
              <w:rPr>
                <w:b/>
                <w:sz w:val="28"/>
                <w:szCs w:val="28"/>
              </w:rPr>
              <w:t xml:space="preserve"> y Cuidados Intensivos.</w:t>
            </w:r>
          </w:p>
          <w:p w:rsidR="00600877" w:rsidRPr="00600877" w:rsidRDefault="00E74A2A" w:rsidP="00600877">
            <w:pPr>
              <w:jc w:val="center"/>
              <w:rPr>
                <w:b/>
                <w:sz w:val="28"/>
                <w:szCs w:val="28"/>
              </w:rPr>
            </w:pPr>
            <w:r w:rsidRPr="00600877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49022</wp:posOffset>
                  </wp:positionH>
                  <wp:positionV relativeFrom="paragraph">
                    <wp:posOffset>134620</wp:posOffset>
                  </wp:positionV>
                  <wp:extent cx="2419904" cy="2443480"/>
                  <wp:effectExtent l="0" t="0" r="0" b="0"/>
                  <wp:wrapNone/>
                  <wp:docPr id="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673" cy="245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600877" w:rsidRDefault="00600877" w:rsidP="00600877">
            <w:pPr>
              <w:jc w:val="center"/>
              <w:rPr>
                <w:b/>
                <w:sz w:val="28"/>
                <w:szCs w:val="28"/>
              </w:rPr>
            </w:pPr>
          </w:p>
          <w:p w:rsidR="00600877" w:rsidRDefault="00600877" w:rsidP="00600877">
            <w:pPr>
              <w:jc w:val="center"/>
              <w:rPr>
                <w:b/>
                <w:sz w:val="28"/>
                <w:szCs w:val="28"/>
              </w:rPr>
            </w:pPr>
          </w:p>
          <w:p w:rsidR="00600877" w:rsidRDefault="00600877" w:rsidP="00600877">
            <w:pPr>
              <w:jc w:val="center"/>
              <w:rPr>
                <w:b/>
                <w:sz w:val="28"/>
                <w:szCs w:val="28"/>
              </w:rPr>
            </w:pPr>
          </w:p>
          <w:p w:rsidR="00600877" w:rsidRPr="00600877" w:rsidRDefault="00600877" w:rsidP="00600877">
            <w:pPr>
              <w:jc w:val="center"/>
              <w:rPr>
                <w:b/>
                <w:sz w:val="28"/>
                <w:szCs w:val="28"/>
              </w:rPr>
            </w:pPr>
          </w:p>
          <w:p w:rsidR="00600877" w:rsidRPr="00600877" w:rsidRDefault="00600877" w:rsidP="00600877">
            <w:pPr>
              <w:jc w:val="center"/>
              <w:rPr>
                <w:b/>
                <w:sz w:val="28"/>
                <w:szCs w:val="28"/>
              </w:rPr>
            </w:pPr>
            <w:r w:rsidRPr="00600877">
              <w:rPr>
                <w:b/>
                <w:i/>
                <w:sz w:val="28"/>
                <w:szCs w:val="28"/>
              </w:rPr>
              <w:t xml:space="preserve">Requisitos para la </w:t>
            </w:r>
            <w:r w:rsidR="00B578AE">
              <w:rPr>
                <w:b/>
                <w:i/>
                <w:sz w:val="28"/>
                <w:szCs w:val="28"/>
              </w:rPr>
              <w:t>Rec</w:t>
            </w:r>
            <w:r w:rsidR="00B578AE" w:rsidRPr="00600877">
              <w:rPr>
                <w:b/>
                <w:i/>
                <w:sz w:val="28"/>
                <w:szCs w:val="28"/>
              </w:rPr>
              <w:t>ertificación</w:t>
            </w:r>
            <w:r w:rsidR="00B578AE" w:rsidRPr="00600877">
              <w:rPr>
                <w:b/>
                <w:sz w:val="28"/>
                <w:szCs w:val="28"/>
              </w:rPr>
              <w:t>.</w:t>
            </w:r>
          </w:p>
          <w:p w:rsidR="00600877" w:rsidRPr="00600877" w:rsidRDefault="000901E6" w:rsidP="0060087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PY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0;margin-top:102.15pt;width:192pt;height:28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" filled="f" stroked="f">
                  <v:textbox>
                    <w:txbxContent>
                      <w:p w:rsidR="00600877" w:rsidRPr="00600877" w:rsidRDefault="00600877" w:rsidP="0060087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4"/>
                            <w:szCs w:val="14"/>
                          </w:rPr>
                        </w:pPr>
                        <w:r w:rsidRPr="00600877">
                          <w:rPr>
                            <w:rFonts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s-ES_tradnl"/>
                          </w:rPr>
                          <w:t xml:space="preserve">Informes: </w:t>
                        </w: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s-ES_tradnl"/>
                          </w:rPr>
                          <w:t xml:space="preserve">Tte. Ruiz 725C/ Tte. Morales  </w:t>
                        </w:r>
                      </w:p>
                      <w:p w:rsidR="00600877" w:rsidRPr="00600877" w:rsidRDefault="00D22F1D" w:rsidP="0060087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s-ES_tradnl"/>
                          </w:rPr>
                          <w:t>Email: spmcyci@gmail.com</w:t>
                        </w:r>
                        <w:r w:rsidR="00600877" w:rsidRPr="00600877">
                          <w:rPr>
                            <w:rFonts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40" w:type="dxa"/>
          </w:tcPr>
          <w:p w:rsidR="00600877" w:rsidRPr="00600877" w:rsidRDefault="00600877" w:rsidP="006008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00877">
              <w:rPr>
                <w:sz w:val="28"/>
                <w:szCs w:val="28"/>
              </w:rPr>
              <w:t xml:space="preserve">Completar el Formulario de Solicitud de </w:t>
            </w:r>
            <w:r w:rsidR="00B578AE">
              <w:rPr>
                <w:sz w:val="28"/>
                <w:szCs w:val="28"/>
              </w:rPr>
              <w:t>Rec</w:t>
            </w:r>
            <w:r w:rsidRPr="00600877">
              <w:rPr>
                <w:sz w:val="28"/>
                <w:szCs w:val="28"/>
              </w:rPr>
              <w:t>ertificación</w:t>
            </w:r>
          </w:p>
          <w:p w:rsidR="00600877" w:rsidRPr="00600877" w:rsidRDefault="00600877" w:rsidP="006008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00877">
              <w:rPr>
                <w:sz w:val="28"/>
                <w:szCs w:val="28"/>
              </w:rPr>
              <w:t>Curriculum Breve.</w:t>
            </w:r>
          </w:p>
          <w:p w:rsidR="00600877" w:rsidRPr="00600877" w:rsidRDefault="00600877" w:rsidP="006008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00877">
              <w:rPr>
                <w:sz w:val="28"/>
                <w:szCs w:val="28"/>
              </w:rPr>
              <w:t>Una fotocopia autenticada de la Cedula de Identidad.</w:t>
            </w:r>
          </w:p>
          <w:p w:rsidR="00600877" w:rsidRPr="00600877" w:rsidRDefault="00600877" w:rsidP="006008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00877">
              <w:rPr>
                <w:sz w:val="28"/>
                <w:szCs w:val="28"/>
              </w:rPr>
              <w:t>Una fotocopia autenticada del Registro Profesional.</w:t>
            </w:r>
          </w:p>
          <w:p w:rsidR="00600877" w:rsidRPr="00600877" w:rsidRDefault="00600877" w:rsidP="006008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00877">
              <w:rPr>
                <w:sz w:val="28"/>
                <w:szCs w:val="28"/>
              </w:rPr>
              <w:t>Una fotocopia autenticada del Título Profesional.</w:t>
            </w:r>
          </w:p>
          <w:p w:rsidR="00600877" w:rsidRPr="00600877" w:rsidRDefault="00600877" w:rsidP="006008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00877">
              <w:rPr>
                <w:sz w:val="28"/>
                <w:szCs w:val="28"/>
              </w:rPr>
              <w:t xml:space="preserve">Una fotocopia autenticada del Título de Especialista. </w:t>
            </w:r>
          </w:p>
          <w:p w:rsidR="00600877" w:rsidRDefault="00600877" w:rsidP="006008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00877">
              <w:rPr>
                <w:sz w:val="28"/>
                <w:szCs w:val="28"/>
              </w:rPr>
              <w:t>Dos fotos tipo carnet.</w:t>
            </w:r>
          </w:p>
          <w:p w:rsidR="00B578AE" w:rsidRDefault="00B578AE" w:rsidP="006008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Adjuntar fotocopias de </w:t>
            </w:r>
            <w:r w:rsidR="0084694A">
              <w:rPr>
                <w:sz w:val="28"/>
                <w:szCs w:val="28"/>
              </w:rPr>
              <w:t>los Certificados de Cursos, Congresos, Talleres que ha participado en los últimos 5 años.</w:t>
            </w:r>
          </w:p>
          <w:p w:rsidR="0084694A" w:rsidRDefault="0084694A" w:rsidP="006008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Certificado Laboral de los últimos 5 años.</w:t>
            </w:r>
          </w:p>
          <w:p w:rsidR="0084694A" w:rsidRDefault="00DC1578" w:rsidP="006008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Registro de los Antecedentes de Actividad Asistencial, formación profesional y producción científica/docencia, se limitara sólo al correspondiente a los últimos 5 años. </w:t>
            </w:r>
          </w:p>
          <w:p w:rsidR="00D22F1D" w:rsidRPr="00600877" w:rsidRDefault="00D22F1D" w:rsidP="006008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Costo: Gs. 300.000.- </w:t>
            </w:r>
          </w:p>
        </w:tc>
      </w:tr>
    </w:tbl>
    <w:p w:rsidR="00600877" w:rsidRDefault="00600877" w:rsidP="00600877">
      <w:pPr>
        <w:spacing w:after="0" w:line="240" w:lineRule="auto"/>
      </w:pPr>
    </w:p>
    <w:p w:rsidR="00600877" w:rsidRDefault="00600877" w:rsidP="00600877">
      <w:pPr>
        <w:spacing w:after="0" w:line="240" w:lineRule="auto"/>
      </w:pPr>
      <w:bookmarkStart w:id="0" w:name="_GoBack"/>
      <w:bookmarkEnd w:id="0"/>
    </w:p>
    <w:sectPr w:rsidR="00600877" w:rsidSect="00F732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1E6" w:rsidRDefault="000901E6" w:rsidP="00600877">
      <w:pPr>
        <w:spacing w:after="0" w:line="240" w:lineRule="auto"/>
      </w:pPr>
      <w:r>
        <w:separator/>
      </w:r>
    </w:p>
  </w:endnote>
  <w:endnote w:type="continuationSeparator" w:id="0">
    <w:p w:rsidR="000901E6" w:rsidRDefault="000901E6" w:rsidP="0060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1E6" w:rsidRDefault="000901E6" w:rsidP="00600877">
      <w:pPr>
        <w:spacing w:after="0" w:line="240" w:lineRule="auto"/>
      </w:pPr>
      <w:r>
        <w:separator/>
      </w:r>
    </w:p>
  </w:footnote>
  <w:footnote w:type="continuationSeparator" w:id="0">
    <w:p w:rsidR="000901E6" w:rsidRDefault="000901E6" w:rsidP="00600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09D"/>
    <w:multiLevelType w:val="hybridMultilevel"/>
    <w:tmpl w:val="0C5EBC02"/>
    <w:lvl w:ilvl="0" w:tplc="3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1360A"/>
    <w:multiLevelType w:val="hybridMultilevel"/>
    <w:tmpl w:val="920C463A"/>
    <w:lvl w:ilvl="0" w:tplc="0AE682D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719"/>
    <w:rsid w:val="000901E6"/>
    <w:rsid w:val="001E7FEC"/>
    <w:rsid w:val="005E6B72"/>
    <w:rsid w:val="00600877"/>
    <w:rsid w:val="00746719"/>
    <w:rsid w:val="007B15E6"/>
    <w:rsid w:val="007F1207"/>
    <w:rsid w:val="0084694A"/>
    <w:rsid w:val="009A74D1"/>
    <w:rsid w:val="00B578AE"/>
    <w:rsid w:val="00CF6192"/>
    <w:rsid w:val="00D22F1D"/>
    <w:rsid w:val="00D76FBC"/>
    <w:rsid w:val="00DC1578"/>
    <w:rsid w:val="00E74A2A"/>
    <w:rsid w:val="00F7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93BEC5"/>
  <w15:docId w15:val="{DFF6D13F-6B93-46B5-B3D5-ECED0D0E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2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7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08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Y"/>
    </w:rPr>
  </w:style>
  <w:style w:type="paragraph" w:styleId="Encabezado">
    <w:name w:val="header"/>
    <w:basedOn w:val="Normal"/>
    <w:link w:val="EncabezadoCar"/>
    <w:uiPriority w:val="99"/>
    <w:unhideWhenUsed/>
    <w:rsid w:val="00600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877"/>
  </w:style>
  <w:style w:type="paragraph" w:styleId="Piedepgina">
    <w:name w:val="footer"/>
    <w:basedOn w:val="Normal"/>
    <w:link w:val="PiedepginaCar"/>
    <w:uiPriority w:val="99"/>
    <w:unhideWhenUsed/>
    <w:rsid w:val="00600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877"/>
  </w:style>
  <w:style w:type="paragraph" w:styleId="Textodeglobo">
    <w:name w:val="Balloon Text"/>
    <w:basedOn w:val="Normal"/>
    <w:link w:val="TextodegloboCar"/>
    <w:uiPriority w:val="99"/>
    <w:semiHidden/>
    <w:unhideWhenUsed/>
    <w:rsid w:val="0060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SPMCyCI</dc:creator>
  <cp:lastModifiedBy>Angel Rafael Rojas Aveiro</cp:lastModifiedBy>
  <cp:revision>3</cp:revision>
  <cp:lastPrinted>2016-09-27T21:55:00Z</cp:lastPrinted>
  <dcterms:created xsi:type="dcterms:W3CDTF">2017-08-21T15:00:00Z</dcterms:created>
  <dcterms:modified xsi:type="dcterms:W3CDTF">2018-05-30T18:50:00Z</dcterms:modified>
</cp:coreProperties>
</file>